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71D703A9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Appointment/demand Data –</w:t>
      </w:r>
      <w:r w:rsidR="00663719">
        <w:rPr>
          <w:b/>
          <w:bCs/>
          <w:color w:val="000000"/>
          <w:sz w:val="27"/>
          <w:szCs w:val="27"/>
        </w:rPr>
        <w:t xml:space="preserve"> </w:t>
      </w:r>
      <w:r w:rsidR="00A54DEA">
        <w:rPr>
          <w:b/>
          <w:bCs/>
          <w:color w:val="000000"/>
          <w:sz w:val="27"/>
          <w:szCs w:val="27"/>
        </w:rPr>
        <w:t xml:space="preserve">September </w:t>
      </w:r>
      <w:r w:rsidR="00F337E2">
        <w:rPr>
          <w:b/>
          <w:bCs/>
          <w:color w:val="000000"/>
          <w:sz w:val="27"/>
          <w:szCs w:val="27"/>
        </w:rPr>
        <w:t>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05423AAB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</w:t>
      </w:r>
      <w:proofErr w:type="spellStart"/>
      <w:r>
        <w:rPr>
          <w:color w:val="000000"/>
          <w:sz w:val="27"/>
          <w:szCs w:val="27"/>
        </w:rPr>
        <w:t>AskMyGP</w:t>
      </w:r>
      <w:proofErr w:type="spellEnd"/>
      <w:r>
        <w:rPr>
          <w:color w:val="000000"/>
          <w:sz w:val="27"/>
          <w:szCs w:val="27"/>
        </w:rPr>
        <w:t xml:space="preserve"> requests dealt with </w:t>
      </w:r>
      <w:r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ab/>
        <w:t>2,563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1E2C2842" w14:textId="4E633389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>4,898</w:t>
      </w:r>
      <w:r w:rsidR="00F337E2">
        <w:rPr>
          <w:color w:val="000000"/>
          <w:sz w:val="27"/>
          <w:szCs w:val="27"/>
        </w:rPr>
        <w:tab/>
      </w:r>
    </w:p>
    <w:p w14:paraId="1F113C27" w14:textId="60974454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>1,678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softHyphen/>
      </w:r>
      <w:r w:rsidRPr="00331FFC">
        <w:rPr>
          <w:color w:val="000000"/>
          <w:sz w:val="27"/>
          <w:szCs w:val="27"/>
        </w:rPr>
        <w:tab/>
      </w:r>
    </w:p>
    <w:p w14:paraId="733D6547" w14:textId="334EE898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>15,575</w:t>
      </w:r>
      <w:r w:rsidRPr="00331FFC">
        <w:rPr>
          <w:color w:val="000000"/>
          <w:sz w:val="27"/>
          <w:szCs w:val="27"/>
        </w:rPr>
        <w:tab/>
      </w:r>
    </w:p>
    <w:p w14:paraId="15634F14" w14:textId="4814F54B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>130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DDD7687" w14:textId="4323D141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>193</w:t>
      </w:r>
      <w:r w:rsidRPr="00331FFC">
        <w:rPr>
          <w:color w:val="000000"/>
          <w:sz w:val="27"/>
          <w:szCs w:val="27"/>
        </w:rPr>
        <w:tab/>
      </w:r>
    </w:p>
    <w:p w14:paraId="5418DEBA" w14:textId="62B66C74" w:rsidR="003C7DE8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>268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29066C"/>
    <w:rsid w:val="002B43B6"/>
    <w:rsid w:val="00331FFC"/>
    <w:rsid w:val="003C7DE8"/>
    <w:rsid w:val="003D1516"/>
    <w:rsid w:val="00413669"/>
    <w:rsid w:val="005F083B"/>
    <w:rsid w:val="00663719"/>
    <w:rsid w:val="006B5C4D"/>
    <w:rsid w:val="00785B3E"/>
    <w:rsid w:val="008A2373"/>
    <w:rsid w:val="008B1655"/>
    <w:rsid w:val="00A54DEA"/>
    <w:rsid w:val="00AB39BD"/>
    <w:rsid w:val="00B06990"/>
    <w:rsid w:val="00B411C5"/>
    <w:rsid w:val="00C40758"/>
    <w:rsid w:val="00D538D7"/>
    <w:rsid w:val="00EC35AB"/>
    <w:rsid w:val="00F337E2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dcterms:created xsi:type="dcterms:W3CDTF">2024-11-15T11:13:00Z</dcterms:created>
  <dcterms:modified xsi:type="dcterms:W3CDTF">2024-11-15T11:13:00Z</dcterms:modified>
</cp:coreProperties>
</file>